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43B69A79" w14:textId="448109BE" w:rsidR="007058AF" w:rsidRDefault="000966F9" w:rsidP="000966F9">
      <w:pPr>
        <w:pStyle w:val="Textbody"/>
        <w:spacing w:after="0"/>
        <w:jc w:val="center"/>
        <w:rPr>
          <w:rFonts w:ascii="Calibri" w:hAnsi="Calibri" w:cs="Calibri"/>
          <w:b/>
          <w:bCs/>
        </w:rPr>
      </w:pPr>
      <w:r w:rsidRPr="000966F9">
        <w:rPr>
          <w:rFonts w:ascii="Calibri" w:hAnsi="Calibri" w:cs="Calibri"/>
          <w:b/>
          <w:bCs/>
        </w:rPr>
        <w:t>4 Millionen Schritte</w:t>
      </w:r>
    </w:p>
    <w:p w14:paraId="3416C707" w14:textId="77777777" w:rsidR="000966F9" w:rsidRDefault="000966F9" w:rsidP="000966F9">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76CCB037" w14:textId="77777777" w:rsidR="00AC2093" w:rsidRDefault="00642258" w:rsidP="007D5142">
      <w:pPr>
        <w:pStyle w:val="Bezodstpw"/>
        <w:numPr>
          <w:ilvl w:val="0"/>
          <w:numId w:val="28"/>
        </w:numPr>
        <w:rPr>
          <w:rFonts w:ascii="Calibri" w:hAnsi="Calibri" w:cs="Calibri"/>
          <w:sz w:val="22"/>
          <w:szCs w:val="22"/>
        </w:rPr>
      </w:pPr>
      <w:r w:rsidRPr="00AC2093">
        <w:rPr>
          <w:rFonts w:ascii="Calibri" w:hAnsi="Calibri" w:cs="Calibri"/>
          <w:sz w:val="22"/>
          <w:szCs w:val="22"/>
        </w:rPr>
        <w:t>DISTANZ:</w:t>
      </w:r>
      <w:r w:rsidRPr="00AC2093">
        <w:rPr>
          <w:rFonts w:ascii="Calibri" w:hAnsi="Calibri" w:cs="Calibri"/>
          <w:sz w:val="22"/>
          <w:szCs w:val="22"/>
        </w:rPr>
        <w:br/>
      </w:r>
      <w:r w:rsidR="00AC2093" w:rsidRPr="00AC2093">
        <w:rPr>
          <w:rFonts w:ascii="Calibri" w:hAnsi="Calibri" w:cs="Calibri"/>
          <w:sz w:val="22"/>
          <w:szCs w:val="22"/>
        </w:rPr>
        <w:t>Jeder Teilnehmer ist verpflichtet, eine Distanz von 4 Millionen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p>
    <w:p w14:paraId="2059628A" w14:textId="33950424" w:rsidR="00642258" w:rsidRPr="00AC2093" w:rsidRDefault="00642258" w:rsidP="007D5142">
      <w:pPr>
        <w:pStyle w:val="Bezodstpw"/>
        <w:numPr>
          <w:ilvl w:val="0"/>
          <w:numId w:val="28"/>
        </w:numPr>
        <w:rPr>
          <w:rFonts w:ascii="Calibri" w:hAnsi="Calibri" w:cs="Calibri"/>
          <w:sz w:val="22"/>
          <w:szCs w:val="22"/>
        </w:rPr>
      </w:pPr>
      <w:r w:rsidRPr="00AC2093">
        <w:rPr>
          <w:rFonts w:ascii="Calibri" w:hAnsi="Calibri" w:cs="Calibri"/>
          <w:sz w:val="22"/>
          <w:szCs w:val="22"/>
        </w:rPr>
        <w:t>TERMIN:</w:t>
      </w:r>
      <w:r w:rsidRPr="00AC2093">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3F044A0F" w:rsidR="008307E5" w:rsidRPr="008307E5" w:rsidRDefault="001A614B"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00538D7D" w:rsidR="008921F0" w:rsidRPr="008921F0" w:rsidRDefault="008921F0" w:rsidP="008921F0">
      <w:pPr>
        <w:pStyle w:val="Textbody"/>
        <w:spacing w:after="0"/>
        <w:jc w:val="both"/>
        <w:rPr>
          <w:rFonts w:ascii="Calibri" w:hAnsi="Calibri" w:cs="Calibri"/>
          <w:b/>
          <w:bCs/>
          <w:sz w:val="22"/>
          <w:szCs w:val="22"/>
        </w:rPr>
      </w:pPr>
      <w:r w:rsidRPr="008921F0">
        <w:rPr>
          <w:rFonts w:ascii="Calibri" w:hAnsi="Calibri" w:cs="Calibri"/>
          <w:b/>
          <w:bCs/>
          <w:sz w:val="22"/>
          <w:szCs w:val="22"/>
        </w:rPr>
        <w:t>I</w:t>
      </w:r>
      <w:r w:rsidR="001A614B">
        <w:rPr>
          <w:rFonts w:ascii="Calibri" w:hAnsi="Calibri" w:cs="Calibri"/>
          <w:b/>
          <w:bCs/>
          <w:sz w:val="22"/>
          <w:szCs w:val="22"/>
        </w:rPr>
        <w:t>X</w:t>
      </w:r>
      <w:r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1AD4A4A6"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6ABD3185"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1A614B">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966F9"/>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A614B"/>
    <w:rsid w:val="001C2209"/>
    <w:rsid w:val="001D35BE"/>
    <w:rsid w:val="001F4D54"/>
    <w:rsid w:val="001F5A14"/>
    <w:rsid w:val="001F5EE1"/>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C52A4"/>
    <w:rsid w:val="004D2023"/>
    <w:rsid w:val="004F489F"/>
    <w:rsid w:val="005048BD"/>
    <w:rsid w:val="005366AA"/>
    <w:rsid w:val="005446EB"/>
    <w:rsid w:val="00563D99"/>
    <w:rsid w:val="005F5298"/>
    <w:rsid w:val="00642258"/>
    <w:rsid w:val="006D33AC"/>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C2093"/>
    <w:rsid w:val="00AD627C"/>
    <w:rsid w:val="00AE51D9"/>
    <w:rsid w:val="00B16C59"/>
    <w:rsid w:val="00B9042E"/>
    <w:rsid w:val="00B932F2"/>
    <w:rsid w:val="00B9452F"/>
    <w:rsid w:val="00BA229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B04D0"/>
    <w:rsid w:val="00DB5D6D"/>
    <w:rsid w:val="00DE3183"/>
    <w:rsid w:val="00DF2678"/>
    <w:rsid w:val="00DF6053"/>
    <w:rsid w:val="00E1597A"/>
    <w:rsid w:val="00E45B02"/>
    <w:rsid w:val="00E708FD"/>
    <w:rsid w:val="00E754DB"/>
    <w:rsid w:val="00E86648"/>
    <w:rsid w:val="00E9268E"/>
    <w:rsid w:val="00EC6D45"/>
    <w:rsid w:val="00F0711B"/>
    <w:rsid w:val="00F141EB"/>
    <w:rsid w:val="00F21862"/>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2628</Words>
  <Characters>15769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112</cp:revision>
  <dcterms:created xsi:type="dcterms:W3CDTF">2024-12-29T20:49:00Z</dcterms:created>
  <dcterms:modified xsi:type="dcterms:W3CDTF">2025-01-06T19:13:00Z</dcterms:modified>
</cp:coreProperties>
</file>